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BE829" w14:textId="224AEED9" w:rsidR="008C374F" w:rsidRPr="00E4131F" w:rsidRDefault="008C374F" w:rsidP="00E4131F">
      <w:pPr>
        <w:jc w:val="center"/>
        <w:rPr>
          <w:b/>
          <w:bCs/>
          <w:sz w:val="28"/>
          <w:szCs w:val="28"/>
        </w:rPr>
      </w:pPr>
      <w:r w:rsidRPr="00E4131F">
        <w:rPr>
          <w:b/>
          <w:bCs/>
          <w:sz w:val="28"/>
          <w:szCs w:val="28"/>
        </w:rPr>
        <w:t>Seasonal Snowplow Driver</w:t>
      </w:r>
    </w:p>
    <w:p w14:paraId="55765B30" w14:textId="77777777" w:rsidR="008C374F" w:rsidRDefault="008C374F" w:rsidP="008C374F"/>
    <w:p w14:paraId="389528AA" w14:textId="0CA78E30" w:rsidR="008C374F" w:rsidRDefault="008C374F" w:rsidP="008C374F">
      <w:r>
        <w:t xml:space="preserve">The </w:t>
      </w:r>
      <w:r w:rsidR="00A13BED">
        <w:t>City of Farmer City</w:t>
      </w:r>
      <w:r>
        <w:t xml:space="preserve"> </w:t>
      </w:r>
      <w:r w:rsidR="00A13BED">
        <w:t>street department</w:t>
      </w:r>
      <w:r>
        <w:t xml:space="preserve"> is seeking qualified applicants for the position of Seasonal Snowplow Driver for the 202</w:t>
      </w:r>
      <w:r w:rsidR="00A13BED">
        <w:t>6</w:t>
      </w:r>
      <w:r>
        <w:t>–202</w:t>
      </w:r>
      <w:r w:rsidR="00A13BED">
        <w:t>7</w:t>
      </w:r>
      <w:r>
        <w:t xml:space="preserve"> winter season.</w:t>
      </w:r>
    </w:p>
    <w:p w14:paraId="4D45CEA2" w14:textId="77777777" w:rsidR="008C374F" w:rsidRDefault="008C374F" w:rsidP="008C374F"/>
    <w:p w14:paraId="0A1504A2" w14:textId="6C261D12" w:rsidR="008C374F" w:rsidRDefault="008C374F" w:rsidP="008C374F">
      <w:r>
        <w:t>Wage: $</w:t>
      </w:r>
      <w:r w:rsidR="00A13BED">
        <w:t>29.00</w:t>
      </w:r>
      <w:r>
        <w:t xml:space="preserve"> per hour</w:t>
      </w:r>
    </w:p>
    <w:p w14:paraId="635F5DEB" w14:textId="77777777" w:rsidR="008C374F" w:rsidRDefault="008C374F" w:rsidP="008C374F">
      <w:r>
        <w:t>Employment Type: Seasonal, On-Call</w:t>
      </w:r>
    </w:p>
    <w:p w14:paraId="5CA2DA82" w14:textId="7E84F603" w:rsidR="008C374F" w:rsidRDefault="008C374F" w:rsidP="008C374F">
      <w:r>
        <w:t xml:space="preserve">Location: </w:t>
      </w:r>
      <w:proofErr w:type="gramStart"/>
      <w:r>
        <w:t>City of Farmer</w:t>
      </w:r>
      <w:proofErr w:type="gramEnd"/>
      <w:r>
        <w:t xml:space="preserve"> City</w:t>
      </w:r>
    </w:p>
    <w:p w14:paraId="6EA59AC5" w14:textId="77777777" w:rsidR="008C374F" w:rsidRDefault="008C374F" w:rsidP="008C374F"/>
    <w:p w14:paraId="622F66D5" w14:textId="77777777" w:rsidR="008C374F" w:rsidRDefault="008C374F" w:rsidP="008C374F">
      <w:r>
        <w:t>Job Summary:</w:t>
      </w:r>
    </w:p>
    <w:p w14:paraId="4F88EF8A" w14:textId="1A94B8C0" w:rsidR="008C374F" w:rsidRDefault="008C374F" w:rsidP="008C374F">
      <w:r>
        <w:t>This position is responsible for the safe and efficient operation of snowplow equipment to maintain clear and safe roadways during winter weather events. Work includes plowing, sanding, salting, and performing routine equipment checks and light maintenance.</w:t>
      </w:r>
    </w:p>
    <w:p w14:paraId="535A6C21" w14:textId="77777777" w:rsidR="008C374F" w:rsidRDefault="008C374F" w:rsidP="008C374F"/>
    <w:p w14:paraId="5EB38857" w14:textId="685F1238" w:rsidR="008C374F" w:rsidRDefault="008C374F" w:rsidP="008C374F">
      <w:r>
        <w:t>Requirements:</w:t>
      </w:r>
    </w:p>
    <w:p w14:paraId="288248E6" w14:textId="77777777" w:rsidR="008C374F" w:rsidRDefault="008C374F" w:rsidP="008C374F">
      <w:r>
        <w:t>Possession of a valid CDL driver’s license (Class B minimum; air brake endorsement preferred)</w:t>
      </w:r>
    </w:p>
    <w:p w14:paraId="3488E31A" w14:textId="77777777" w:rsidR="008C374F" w:rsidRDefault="008C374F" w:rsidP="008C374F">
      <w:r>
        <w:t xml:space="preserve">Availability </w:t>
      </w:r>
      <w:proofErr w:type="gramStart"/>
      <w:r>
        <w:t>to work</w:t>
      </w:r>
      <w:proofErr w:type="gramEnd"/>
      <w:r>
        <w:t xml:space="preserve"> on call during after-hours, weekends, and holidays as needed</w:t>
      </w:r>
    </w:p>
    <w:p w14:paraId="14F22A3A" w14:textId="5EB29E07" w:rsidR="008C374F" w:rsidRDefault="008C374F" w:rsidP="008C374F">
      <w:r>
        <w:t>Prior experience operating snowplows or heavy equipment preferred</w:t>
      </w:r>
    </w:p>
    <w:p w14:paraId="2F519822" w14:textId="77777777" w:rsidR="008C374F" w:rsidRDefault="008C374F" w:rsidP="008C374F">
      <w:r>
        <w:t>Ability to work independently and safely in adverse weather conditions</w:t>
      </w:r>
    </w:p>
    <w:p w14:paraId="68460CAB" w14:textId="77777777" w:rsidR="008C374F" w:rsidRDefault="008C374F" w:rsidP="008C374F"/>
    <w:p w14:paraId="2F71E6AB" w14:textId="0F690D0D" w:rsidR="008C374F" w:rsidRDefault="008C374F" w:rsidP="008C374F">
      <w:r>
        <w:t>Compensation</w:t>
      </w:r>
      <w:r w:rsidR="00E4131F">
        <w:t>: $29.00</w:t>
      </w:r>
      <w:r>
        <w:t xml:space="preserve"> per hour</w:t>
      </w:r>
    </w:p>
    <w:p w14:paraId="1E38073C" w14:textId="77777777" w:rsidR="008C374F" w:rsidRDefault="008C374F" w:rsidP="008C374F">
      <w:r>
        <w:t>Hours will vary based on weather conditions and operational needs</w:t>
      </w:r>
    </w:p>
    <w:p w14:paraId="667A3A2C" w14:textId="77777777" w:rsidR="008C374F" w:rsidRDefault="008C374F" w:rsidP="008C374F"/>
    <w:p w14:paraId="50D3F8E5" w14:textId="3650FE32" w:rsidR="008C374F" w:rsidRDefault="008C374F" w:rsidP="008C374F">
      <w:r>
        <w:t xml:space="preserve">To </w:t>
      </w:r>
      <w:r w:rsidR="00E4131F">
        <w:t xml:space="preserve">apply, </w:t>
      </w:r>
      <w:proofErr w:type="gramStart"/>
      <w:r w:rsidR="00E4131F">
        <w:t>s</w:t>
      </w:r>
      <w:r>
        <w:t>ubmit an application</w:t>
      </w:r>
      <w:proofErr w:type="gramEnd"/>
      <w:r>
        <w:t xml:space="preserve"> or résumé to:</w:t>
      </w:r>
    </w:p>
    <w:p w14:paraId="1DE6B76F" w14:textId="77777777" w:rsidR="008C374F" w:rsidRDefault="008C374F" w:rsidP="008C374F">
      <w:r>
        <w:t>City of Farmer City</w:t>
      </w:r>
    </w:p>
    <w:p w14:paraId="3717D90B" w14:textId="77777777" w:rsidR="008C374F" w:rsidRDefault="008C374F" w:rsidP="008C374F">
      <w:r>
        <w:t>Attn: Street department</w:t>
      </w:r>
    </w:p>
    <w:p w14:paraId="28EE4BEC" w14:textId="77777777" w:rsidR="008C374F" w:rsidRDefault="008C374F" w:rsidP="008C374F">
      <w:r>
        <w:t>105 S Main St</w:t>
      </w:r>
    </w:p>
    <w:p w14:paraId="58E356CD" w14:textId="77777777" w:rsidR="008C374F" w:rsidRDefault="008C374F" w:rsidP="008C374F">
      <w:r>
        <w:t>Farmer City, IL  61842</w:t>
      </w:r>
    </w:p>
    <w:p w14:paraId="247D868B" w14:textId="119F0D31" w:rsidR="008C374F" w:rsidRDefault="008C374F" w:rsidP="008C374F">
      <w:hyperlink r:id="rId4" w:history="1">
        <w:r w:rsidRPr="0038348F">
          <w:rPr>
            <w:rStyle w:val="Hyperlink"/>
          </w:rPr>
          <w:t>bmcghee@cityoffarmercity.org</w:t>
        </w:r>
      </w:hyperlink>
    </w:p>
    <w:p w14:paraId="6D86EE7E" w14:textId="7E9F46E7" w:rsidR="008C374F" w:rsidRDefault="008C374F" w:rsidP="008C374F">
      <w:r>
        <w:t>Applications will be accepted until the position is filled.</w:t>
      </w:r>
    </w:p>
    <w:sectPr w:rsidR="008C374F" w:rsidSect="00E4131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74F"/>
    <w:rsid w:val="00104010"/>
    <w:rsid w:val="001C524A"/>
    <w:rsid w:val="008C374F"/>
    <w:rsid w:val="009C1F9B"/>
    <w:rsid w:val="009E166B"/>
    <w:rsid w:val="00A13BED"/>
    <w:rsid w:val="00B96B42"/>
    <w:rsid w:val="00E41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00377"/>
  <w15:chartTrackingRefBased/>
  <w15:docId w15:val="{2ABC585A-2582-414A-86AF-6229752B1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7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37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3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3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3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37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7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7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7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7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7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74F"/>
    <w:rPr>
      <w:rFonts w:eastAsiaTheme="majorEastAsia" w:cstheme="majorBidi"/>
      <w:color w:val="272727" w:themeColor="text1" w:themeTint="D8"/>
    </w:rPr>
  </w:style>
  <w:style w:type="paragraph" w:styleId="Title">
    <w:name w:val="Title"/>
    <w:basedOn w:val="Normal"/>
    <w:next w:val="Normal"/>
    <w:link w:val="TitleChar"/>
    <w:uiPriority w:val="10"/>
    <w:qFormat/>
    <w:rsid w:val="008C37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7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74F"/>
    <w:pPr>
      <w:spacing w:before="160"/>
      <w:jc w:val="center"/>
    </w:pPr>
    <w:rPr>
      <w:i/>
      <w:iCs/>
      <w:color w:val="404040" w:themeColor="text1" w:themeTint="BF"/>
    </w:rPr>
  </w:style>
  <w:style w:type="character" w:customStyle="1" w:styleId="QuoteChar">
    <w:name w:val="Quote Char"/>
    <w:basedOn w:val="DefaultParagraphFont"/>
    <w:link w:val="Quote"/>
    <w:uiPriority w:val="29"/>
    <w:rsid w:val="008C374F"/>
    <w:rPr>
      <w:i/>
      <w:iCs/>
      <w:color w:val="404040" w:themeColor="text1" w:themeTint="BF"/>
    </w:rPr>
  </w:style>
  <w:style w:type="paragraph" w:styleId="ListParagraph">
    <w:name w:val="List Paragraph"/>
    <w:basedOn w:val="Normal"/>
    <w:uiPriority w:val="34"/>
    <w:qFormat/>
    <w:rsid w:val="008C374F"/>
    <w:pPr>
      <w:ind w:left="720"/>
      <w:contextualSpacing/>
    </w:pPr>
  </w:style>
  <w:style w:type="character" w:styleId="IntenseEmphasis">
    <w:name w:val="Intense Emphasis"/>
    <w:basedOn w:val="DefaultParagraphFont"/>
    <w:uiPriority w:val="21"/>
    <w:qFormat/>
    <w:rsid w:val="008C374F"/>
    <w:rPr>
      <w:i/>
      <w:iCs/>
      <w:color w:val="0F4761" w:themeColor="accent1" w:themeShade="BF"/>
    </w:rPr>
  </w:style>
  <w:style w:type="paragraph" w:styleId="IntenseQuote">
    <w:name w:val="Intense Quote"/>
    <w:basedOn w:val="Normal"/>
    <w:next w:val="Normal"/>
    <w:link w:val="IntenseQuoteChar"/>
    <w:uiPriority w:val="30"/>
    <w:qFormat/>
    <w:rsid w:val="008C3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374F"/>
    <w:rPr>
      <w:i/>
      <w:iCs/>
      <w:color w:val="0F4761" w:themeColor="accent1" w:themeShade="BF"/>
    </w:rPr>
  </w:style>
  <w:style w:type="character" w:styleId="IntenseReference">
    <w:name w:val="Intense Reference"/>
    <w:basedOn w:val="DefaultParagraphFont"/>
    <w:uiPriority w:val="32"/>
    <w:qFormat/>
    <w:rsid w:val="008C374F"/>
    <w:rPr>
      <w:b/>
      <w:bCs/>
      <w:smallCaps/>
      <w:color w:val="0F4761" w:themeColor="accent1" w:themeShade="BF"/>
      <w:spacing w:val="5"/>
    </w:rPr>
  </w:style>
  <w:style w:type="character" w:styleId="Hyperlink">
    <w:name w:val="Hyperlink"/>
    <w:basedOn w:val="DefaultParagraphFont"/>
    <w:uiPriority w:val="99"/>
    <w:unhideWhenUsed/>
    <w:rsid w:val="008C374F"/>
    <w:rPr>
      <w:color w:val="467886" w:themeColor="hyperlink"/>
      <w:u w:val="single"/>
    </w:rPr>
  </w:style>
  <w:style w:type="character" w:styleId="UnresolvedMention">
    <w:name w:val="Unresolved Mention"/>
    <w:basedOn w:val="DefaultParagraphFont"/>
    <w:uiPriority w:val="99"/>
    <w:semiHidden/>
    <w:unhideWhenUsed/>
    <w:rsid w:val="008C37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mcghee@cityoffarmer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176</Words>
  <Characters>1055</Characters>
  <Application>Microsoft Office Word</Application>
  <DocSecurity>0</DocSecurity>
  <Lines>37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Wanserski</dc:creator>
  <cp:keywords/>
  <dc:description/>
  <cp:lastModifiedBy>Angie Wanserski</cp:lastModifiedBy>
  <cp:revision>2</cp:revision>
  <dcterms:created xsi:type="dcterms:W3CDTF">2025-10-27T19:02:00Z</dcterms:created>
  <dcterms:modified xsi:type="dcterms:W3CDTF">2026-10-14T15:50:00Z</dcterms:modified>
</cp:coreProperties>
</file>