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4222" w14:textId="77777777" w:rsidR="00601CF8" w:rsidRDefault="00601CF8" w:rsidP="00601CF8">
      <w:pPr>
        <w:jc w:val="center"/>
      </w:pPr>
    </w:p>
    <w:p w14:paraId="4EC7FBC6" w14:textId="77777777" w:rsidR="00601CF8" w:rsidRDefault="00601CF8" w:rsidP="00601CF8">
      <w:pPr>
        <w:jc w:val="center"/>
      </w:pPr>
    </w:p>
    <w:p w14:paraId="6912CA92" w14:textId="77777777" w:rsidR="00601CF8" w:rsidRDefault="00601CF8" w:rsidP="00601CF8">
      <w:pPr>
        <w:jc w:val="center"/>
      </w:pPr>
    </w:p>
    <w:p w14:paraId="10F2359C" w14:textId="77777777" w:rsidR="00601CF8" w:rsidRDefault="00601CF8" w:rsidP="00601CF8">
      <w:pPr>
        <w:jc w:val="center"/>
      </w:pPr>
    </w:p>
    <w:p w14:paraId="36FF4ABC" w14:textId="77777777" w:rsidR="00601CF8" w:rsidRDefault="00601CF8" w:rsidP="00601CF8">
      <w:pPr>
        <w:jc w:val="center"/>
      </w:pPr>
    </w:p>
    <w:p w14:paraId="7AE2D673" w14:textId="4D3D896D" w:rsidR="00EC5CF0" w:rsidRDefault="00601CF8" w:rsidP="00D41E3F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49F6E8" wp14:editId="0F920950">
            <wp:simplePos x="0" y="0"/>
            <wp:positionH relativeFrom="margin">
              <wp:posOffset>1973580</wp:posOffset>
            </wp:positionH>
            <wp:positionV relativeFrom="margin">
              <wp:posOffset>-556260</wp:posOffset>
            </wp:positionV>
            <wp:extent cx="1752600" cy="1752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E6">
        <w:t>PART</w:t>
      </w:r>
      <w:r w:rsidR="005A6E63">
        <w:t>-TIME</w:t>
      </w:r>
      <w:r w:rsidR="00500CE6">
        <w:t xml:space="preserve"> </w:t>
      </w:r>
      <w:r w:rsidR="005A6E63">
        <w:t xml:space="preserve">SEASONAL </w:t>
      </w:r>
      <w:r w:rsidR="00D9614E">
        <w:t>LIFEGUARD</w:t>
      </w:r>
    </w:p>
    <w:p w14:paraId="51CE1E91" w14:textId="5A88A1E4" w:rsidR="00D41E3F" w:rsidRDefault="00D41E3F" w:rsidP="00D41E3F">
      <w:pPr>
        <w:spacing w:after="0" w:line="240" w:lineRule="auto"/>
        <w:jc w:val="center"/>
      </w:pPr>
      <w:r>
        <w:t>JOB DESCRIPTION</w:t>
      </w:r>
    </w:p>
    <w:p w14:paraId="46B7936D" w14:textId="0B9F9025" w:rsidR="00D41E3F" w:rsidRDefault="00D41E3F" w:rsidP="00D41E3F">
      <w:pPr>
        <w:spacing w:after="0" w:line="240" w:lineRule="auto"/>
        <w:jc w:val="center"/>
      </w:pPr>
    </w:p>
    <w:p w14:paraId="0369A33A" w14:textId="588C8309" w:rsidR="00D41E3F" w:rsidRDefault="00D41E3F" w:rsidP="00D41E3F">
      <w:pPr>
        <w:spacing w:after="0" w:line="240" w:lineRule="auto"/>
      </w:pPr>
      <w:r>
        <w:t>SALARY RANGE</w:t>
      </w:r>
    </w:p>
    <w:p w14:paraId="218BC65D" w14:textId="16CC87B6" w:rsidR="00D41E3F" w:rsidRDefault="00D41E3F" w:rsidP="00D41E3F">
      <w:pPr>
        <w:spacing w:after="0" w:line="240" w:lineRule="auto"/>
      </w:pPr>
      <w:r>
        <w:t>$</w:t>
      </w:r>
      <w:r w:rsidR="00500CE6">
        <w:t>1</w:t>
      </w:r>
      <w:r w:rsidR="00524311">
        <w:t>5</w:t>
      </w:r>
      <w:r w:rsidR="00500CE6">
        <w:t xml:space="preserve"> HOUR</w:t>
      </w:r>
      <w:r w:rsidR="003639F2">
        <w:t xml:space="preserve"> (Seasonal Summer Hours)</w:t>
      </w:r>
    </w:p>
    <w:p w14:paraId="151E1048" w14:textId="7DC0E504" w:rsidR="00D41E3F" w:rsidRDefault="00D41E3F" w:rsidP="00D41E3F">
      <w:pPr>
        <w:spacing w:after="0" w:line="240" w:lineRule="auto"/>
      </w:pPr>
    </w:p>
    <w:p w14:paraId="6C1ED5E4" w14:textId="123314DD" w:rsidR="003639F2" w:rsidRDefault="003639F2" w:rsidP="00D41E3F">
      <w:pPr>
        <w:spacing w:after="0" w:line="240" w:lineRule="auto"/>
      </w:pPr>
      <w:r>
        <w:t>MINIMUM AGE:  1</w:t>
      </w:r>
      <w:r w:rsidR="00D9614E">
        <w:t>6</w:t>
      </w:r>
    </w:p>
    <w:p w14:paraId="0E3C9E54" w14:textId="77777777" w:rsidR="003639F2" w:rsidRDefault="003639F2" w:rsidP="00D41E3F">
      <w:pPr>
        <w:spacing w:after="0" w:line="240" w:lineRule="auto"/>
      </w:pPr>
    </w:p>
    <w:p w14:paraId="25F96DC6" w14:textId="0264687B" w:rsidR="00D41E3F" w:rsidRDefault="00D41E3F" w:rsidP="00D41E3F">
      <w:pPr>
        <w:spacing w:after="0" w:line="240" w:lineRule="auto"/>
      </w:pPr>
      <w:r>
        <w:t>POSITION SUMMARY</w:t>
      </w:r>
    </w:p>
    <w:p w14:paraId="6108EE94" w14:textId="18606CB1" w:rsidR="00D41E3F" w:rsidRDefault="00D41E3F" w:rsidP="00D41E3F">
      <w:pPr>
        <w:spacing w:after="0" w:line="240" w:lineRule="auto"/>
      </w:pPr>
      <w:r>
        <w:t xml:space="preserve">The purpose of the position is to perform </w:t>
      </w:r>
      <w:r w:rsidR="00D9614E">
        <w:t>supervision over pool users</w:t>
      </w:r>
      <w:r w:rsidR="00105040">
        <w:t xml:space="preserve"> and swimmers</w:t>
      </w:r>
      <w:r w:rsidR="00D9614E">
        <w:t xml:space="preserve"> and provide lifesaving skills, if </w:t>
      </w:r>
      <w:r w:rsidR="00B22E05">
        <w:t>necessary,</w:t>
      </w:r>
      <w:r>
        <w:t xml:space="preserve"> for the City </w:t>
      </w:r>
      <w:r w:rsidR="00C727E5">
        <w:t>of Farmer</w:t>
      </w:r>
      <w:r>
        <w:t xml:space="preserve"> City </w:t>
      </w:r>
      <w:r w:rsidR="005A6E63">
        <w:t>at the public swimming pool facility during the summer</w:t>
      </w:r>
    </w:p>
    <w:p w14:paraId="73693875" w14:textId="26A7D3AC" w:rsidR="00D41E3F" w:rsidRDefault="00D41E3F" w:rsidP="00D41E3F">
      <w:pPr>
        <w:spacing w:after="0" w:line="240" w:lineRule="auto"/>
      </w:pPr>
    </w:p>
    <w:p w14:paraId="0F702802" w14:textId="2E8B60E6" w:rsidR="00D41E3F" w:rsidRDefault="00D41E3F" w:rsidP="00D41E3F">
      <w:pPr>
        <w:spacing w:after="0" w:line="240" w:lineRule="auto"/>
      </w:pPr>
      <w:r>
        <w:t>MAJOR DUTIES &amp; RESPONSIBILITIES</w:t>
      </w:r>
    </w:p>
    <w:p w14:paraId="3411319F" w14:textId="12A960FA" w:rsidR="00D41E3F" w:rsidRDefault="00D41E3F" w:rsidP="00D41E3F">
      <w:pPr>
        <w:spacing w:after="0" w:line="240" w:lineRule="auto"/>
      </w:pPr>
    </w:p>
    <w:p w14:paraId="06FA23DA" w14:textId="0F418F50" w:rsidR="00D41E3F" w:rsidRDefault="00D41E3F" w:rsidP="00D41E3F">
      <w:pPr>
        <w:spacing w:after="0" w:line="240" w:lineRule="auto"/>
      </w:pPr>
      <w:r>
        <w:t>The primary responsibilities of this position include, but are not limited to the following:</w:t>
      </w:r>
    </w:p>
    <w:p w14:paraId="6123A75C" w14:textId="2FD85036" w:rsidR="00D41E3F" w:rsidRDefault="00D41E3F" w:rsidP="00D41E3F">
      <w:pPr>
        <w:spacing w:after="0" w:line="240" w:lineRule="auto"/>
      </w:pPr>
    </w:p>
    <w:p w14:paraId="1889EEA7" w14:textId="3510DCF4" w:rsidR="00D41E3F" w:rsidRDefault="005A6E63" w:rsidP="00D41E3F">
      <w:pPr>
        <w:spacing w:after="0" w:line="240" w:lineRule="auto"/>
      </w:pPr>
      <w:r>
        <w:t>ESSENTIAL FUNCTIONS</w:t>
      </w:r>
    </w:p>
    <w:p w14:paraId="68A76283" w14:textId="3B2E70D9" w:rsidR="00D41E3F" w:rsidRDefault="00D9614E" w:rsidP="00D41E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Supervises </w:t>
      </w:r>
      <w:proofErr w:type="gramStart"/>
      <w:r>
        <w:t>swim</w:t>
      </w:r>
      <w:proofErr w:type="gramEnd"/>
      <w:r>
        <w:t xml:space="preserve"> activities at the aquatics facility and </w:t>
      </w:r>
      <w:proofErr w:type="gramStart"/>
      <w:r>
        <w:t>ensure</w:t>
      </w:r>
      <w:proofErr w:type="gramEnd"/>
      <w:r>
        <w:t xml:space="preserve"> that policies, guidelines and safety procedures are follows</w:t>
      </w:r>
    </w:p>
    <w:p w14:paraId="15AE2D1E" w14:textId="3B06BFDD" w:rsidR="00D41E3F" w:rsidRDefault="00D9614E" w:rsidP="00D41E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Warns swimmers of improper activities or danger and </w:t>
      </w:r>
      <w:proofErr w:type="gramStart"/>
      <w:r>
        <w:t>enforces</w:t>
      </w:r>
      <w:proofErr w:type="gramEnd"/>
      <w:r>
        <w:t xml:space="preserve"> pool regulations and water safety policies</w:t>
      </w:r>
    </w:p>
    <w:p w14:paraId="1708C3BE" w14:textId="66CABBF8" w:rsidR="00D41E3F" w:rsidRDefault="00D9614E" w:rsidP="00D41E3F">
      <w:pPr>
        <w:pStyle w:val="ListParagraph"/>
        <w:numPr>
          <w:ilvl w:val="0"/>
          <w:numId w:val="1"/>
        </w:numPr>
        <w:spacing w:after="0" w:line="240" w:lineRule="auto"/>
      </w:pPr>
      <w:r>
        <w:t>Administers first aid in the event of injury, rescues swimmers in distress or danger of drowning, and administers CPR and/or artificial respiration, if necessary</w:t>
      </w:r>
    </w:p>
    <w:p w14:paraId="03F336DF" w14:textId="575A1ADB" w:rsidR="007E19E4" w:rsidRDefault="00D9614E" w:rsidP="00D41E3F">
      <w:pPr>
        <w:pStyle w:val="ListParagraph"/>
        <w:numPr>
          <w:ilvl w:val="0"/>
          <w:numId w:val="1"/>
        </w:numPr>
        <w:spacing w:after="0" w:line="240" w:lineRule="auto"/>
      </w:pPr>
      <w:r>
        <w:t>Evaluates conditions for safety and initiates aquatics emergency action plan as required</w:t>
      </w:r>
    </w:p>
    <w:p w14:paraId="3B5BE5D8" w14:textId="26499C7E" w:rsidR="007E19E4" w:rsidRDefault="00D9614E" w:rsidP="00D41E3F">
      <w:pPr>
        <w:pStyle w:val="ListParagraph"/>
        <w:numPr>
          <w:ilvl w:val="0"/>
          <w:numId w:val="1"/>
        </w:numPr>
        <w:spacing w:after="0" w:line="240" w:lineRule="auto"/>
      </w:pPr>
      <w:r>
        <w:t>Inspects pool facilities, equipment and water to ensure that they are safe and usable</w:t>
      </w:r>
    </w:p>
    <w:p w14:paraId="0D614E4A" w14:textId="695A2692" w:rsidR="007E19E4" w:rsidRDefault="00D9614E" w:rsidP="00D41E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Supervises and </w:t>
      </w:r>
      <w:proofErr w:type="gramStart"/>
      <w:r>
        <w:t>assists I</w:t>
      </w:r>
      <w:proofErr w:type="gramEnd"/>
      <w:r>
        <w:t xml:space="preserve"> </w:t>
      </w:r>
      <w:proofErr w:type="gramStart"/>
      <w:r>
        <w:t>cleaning</w:t>
      </w:r>
      <w:proofErr w:type="gramEnd"/>
      <w:r>
        <w:t xml:space="preserve"> the pool and related facilities and equipment, assists with chlorine residual water tests and with records and charts of water tests and </w:t>
      </w:r>
      <w:r w:rsidR="00B22E05">
        <w:t>records</w:t>
      </w:r>
      <w:r>
        <w:t xml:space="preserve"> of accidents and adds chemicals to pool water as directed</w:t>
      </w:r>
    </w:p>
    <w:p w14:paraId="37F09745" w14:textId="6C72A6C4" w:rsidR="00D41E3F" w:rsidRDefault="00D9614E" w:rsidP="00D41E3F">
      <w:pPr>
        <w:pStyle w:val="ListParagraph"/>
        <w:numPr>
          <w:ilvl w:val="0"/>
          <w:numId w:val="1"/>
        </w:numPr>
        <w:spacing w:after="0" w:line="240" w:lineRule="auto"/>
      </w:pPr>
      <w:r>
        <w:t>Instructs or assts classes in fundamentals of swimming, as needed</w:t>
      </w:r>
    </w:p>
    <w:p w14:paraId="239F7D8B" w14:textId="57950304" w:rsidR="00D41E3F" w:rsidRDefault="00D41E3F" w:rsidP="00D41E3F">
      <w:pPr>
        <w:spacing w:after="0" w:line="240" w:lineRule="auto"/>
      </w:pPr>
    </w:p>
    <w:p w14:paraId="054B21D9" w14:textId="02248EF4" w:rsidR="005825EA" w:rsidRDefault="00201B5A" w:rsidP="005825EA">
      <w:pPr>
        <w:spacing w:after="0" w:line="240" w:lineRule="auto"/>
      </w:pPr>
      <w:r>
        <w:t>Q</w:t>
      </w:r>
      <w:r w:rsidR="005825EA">
        <w:t>UALIFICATIONS</w:t>
      </w:r>
      <w:r>
        <w:t>/SKILLS</w:t>
      </w:r>
    </w:p>
    <w:p w14:paraId="76A4AA22" w14:textId="261FD250" w:rsidR="005825EA" w:rsidRDefault="005825EA" w:rsidP="005825EA">
      <w:pPr>
        <w:spacing w:after="0" w:line="240" w:lineRule="auto"/>
      </w:pPr>
    </w:p>
    <w:p w14:paraId="05F733A7" w14:textId="55CA3045" w:rsidR="003B5676" w:rsidRDefault="00201B5A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Knowledge and ability to evaluate water conditions at aquatics facilities to determine any potential dangers or hazards</w:t>
      </w:r>
    </w:p>
    <w:p w14:paraId="526D3437" w14:textId="569656CB" w:rsidR="00E465BA" w:rsidRDefault="00201B5A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Ability to adjust programs as necessary to ensure the safety of the visits and other staff</w:t>
      </w:r>
    </w:p>
    <w:p w14:paraId="19EB4DE8" w14:textId="2EE3AE14" w:rsidR="00E465BA" w:rsidRDefault="00201B5A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Swimming proficiency and comfort in all types of water conditions</w:t>
      </w:r>
    </w:p>
    <w:p w14:paraId="00E962D9" w14:textId="41A5B9C3" w:rsidR="00E465BA" w:rsidRDefault="00201B5A" w:rsidP="005825EA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 xml:space="preserve">Ability to judge and evaluate evolving dynamics of individuals participating in aquatic activities to immediately assess their capabilities and </w:t>
      </w:r>
      <w:r w:rsidR="00B22E05">
        <w:t>threats</w:t>
      </w:r>
      <w:r>
        <w:t xml:space="preserve"> to their safety</w:t>
      </w:r>
    </w:p>
    <w:p w14:paraId="3370E455" w14:textId="213C6D80" w:rsidR="00E465BA" w:rsidRDefault="00201B5A" w:rsidP="005825E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Knowledge of on-site protocols, operational procedures and safety </w:t>
      </w:r>
      <w:r w:rsidR="00B22E05">
        <w:t>policies</w:t>
      </w:r>
    </w:p>
    <w:p w14:paraId="55C27540" w14:textId="0588B258" w:rsidR="00201B5A" w:rsidRDefault="00201B5A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Knowledge of methods and techniques for providing on-site emergency medical services</w:t>
      </w:r>
    </w:p>
    <w:p w14:paraId="69445F1A" w14:textId="77777777" w:rsidR="005A6E63" w:rsidRDefault="005A6E63" w:rsidP="005A6E63">
      <w:pPr>
        <w:spacing w:after="0" w:line="240" w:lineRule="auto"/>
        <w:ind w:left="360"/>
      </w:pPr>
    </w:p>
    <w:p w14:paraId="1E0D07EB" w14:textId="4AF55235" w:rsidR="003B5676" w:rsidRDefault="00201B5A" w:rsidP="003B5676">
      <w:pPr>
        <w:spacing w:after="0" w:line="240" w:lineRule="auto"/>
      </w:pPr>
      <w:r>
        <w:t>EDUCATION, EXPERIENCE AND LICENSING</w:t>
      </w:r>
    </w:p>
    <w:p w14:paraId="7045DA16" w14:textId="42CC7AF9" w:rsidR="003B5676" w:rsidRDefault="003B5676" w:rsidP="003B5676">
      <w:pPr>
        <w:spacing w:after="0" w:line="240" w:lineRule="auto"/>
      </w:pPr>
    </w:p>
    <w:p w14:paraId="46B75AE7" w14:textId="77777777" w:rsidR="00201B5A" w:rsidRDefault="00201B5A" w:rsidP="00201B5A">
      <w:pPr>
        <w:pStyle w:val="ListParagraph"/>
        <w:numPr>
          <w:ilvl w:val="0"/>
          <w:numId w:val="9"/>
        </w:numPr>
        <w:spacing w:after="0" w:line="240" w:lineRule="auto"/>
      </w:pPr>
      <w:r>
        <w:t>Certified Red Cross Lifeguard Training Certificate or equivalent</w:t>
      </w:r>
    </w:p>
    <w:p w14:paraId="3E1CDCB0" w14:textId="77777777" w:rsidR="00201B5A" w:rsidRDefault="00201B5A" w:rsidP="00201B5A">
      <w:pPr>
        <w:pStyle w:val="ListParagraph"/>
        <w:numPr>
          <w:ilvl w:val="0"/>
          <w:numId w:val="9"/>
        </w:numPr>
        <w:spacing w:after="0" w:line="240" w:lineRule="auto"/>
      </w:pPr>
      <w:r>
        <w:t>American Red Cross CPR or equivalent</w:t>
      </w:r>
    </w:p>
    <w:p w14:paraId="39967B66" w14:textId="5D3062B1" w:rsidR="003B5676" w:rsidRDefault="00201B5A" w:rsidP="00201B5A">
      <w:pPr>
        <w:pStyle w:val="ListParagraph"/>
        <w:numPr>
          <w:ilvl w:val="0"/>
          <w:numId w:val="9"/>
        </w:numPr>
        <w:spacing w:after="0" w:line="240" w:lineRule="auto"/>
      </w:pPr>
      <w:r>
        <w:t>American Red Cross Standard First Aid or equivalent</w:t>
      </w:r>
    </w:p>
    <w:p w14:paraId="5FDFBB07" w14:textId="77777777" w:rsidR="003B5676" w:rsidRDefault="003B5676" w:rsidP="00201B5A"/>
    <w:sectPr w:rsidR="003B56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D990" w14:textId="77777777" w:rsidR="00155051" w:rsidRDefault="00155051" w:rsidP="001659F9">
      <w:pPr>
        <w:spacing w:after="0" w:line="240" w:lineRule="auto"/>
      </w:pPr>
      <w:r>
        <w:separator/>
      </w:r>
    </w:p>
  </w:endnote>
  <w:endnote w:type="continuationSeparator" w:id="0">
    <w:p w14:paraId="3F192A6A" w14:textId="77777777" w:rsidR="00155051" w:rsidRDefault="00155051" w:rsidP="0016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FD8D" w14:textId="77777777" w:rsidR="001659F9" w:rsidRDefault="00165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54BA" w14:textId="77777777" w:rsidR="00155051" w:rsidRDefault="00155051" w:rsidP="001659F9">
      <w:pPr>
        <w:spacing w:after="0" w:line="240" w:lineRule="auto"/>
      </w:pPr>
      <w:r>
        <w:separator/>
      </w:r>
    </w:p>
  </w:footnote>
  <w:footnote w:type="continuationSeparator" w:id="0">
    <w:p w14:paraId="38404C24" w14:textId="77777777" w:rsidR="00155051" w:rsidRDefault="00155051" w:rsidP="00165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980"/>
    <w:multiLevelType w:val="hybridMultilevel"/>
    <w:tmpl w:val="C83EA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6170E"/>
    <w:multiLevelType w:val="hybridMultilevel"/>
    <w:tmpl w:val="26329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3F2E"/>
    <w:multiLevelType w:val="hybridMultilevel"/>
    <w:tmpl w:val="3CDE6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75FCB"/>
    <w:multiLevelType w:val="hybridMultilevel"/>
    <w:tmpl w:val="CD62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52F2"/>
    <w:multiLevelType w:val="hybridMultilevel"/>
    <w:tmpl w:val="6B0E6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06424"/>
    <w:multiLevelType w:val="hybridMultilevel"/>
    <w:tmpl w:val="D4461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22CDA"/>
    <w:multiLevelType w:val="hybridMultilevel"/>
    <w:tmpl w:val="BC5C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30E57"/>
    <w:multiLevelType w:val="hybridMultilevel"/>
    <w:tmpl w:val="9C86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43291"/>
    <w:multiLevelType w:val="hybridMultilevel"/>
    <w:tmpl w:val="4F4A4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44749">
    <w:abstractNumId w:val="0"/>
  </w:num>
  <w:num w:numId="2" w16cid:durableId="1500928388">
    <w:abstractNumId w:val="4"/>
  </w:num>
  <w:num w:numId="3" w16cid:durableId="1750039837">
    <w:abstractNumId w:val="2"/>
  </w:num>
  <w:num w:numId="4" w16cid:durableId="969558993">
    <w:abstractNumId w:val="1"/>
  </w:num>
  <w:num w:numId="5" w16cid:durableId="1727097898">
    <w:abstractNumId w:val="3"/>
  </w:num>
  <w:num w:numId="6" w16cid:durableId="97065360">
    <w:abstractNumId w:val="5"/>
  </w:num>
  <w:num w:numId="7" w16cid:durableId="44187750">
    <w:abstractNumId w:val="7"/>
  </w:num>
  <w:num w:numId="8" w16cid:durableId="1243182094">
    <w:abstractNumId w:val="6"/>
  </w:num>
  <w:num w:numId="9" w16cid:durableId="300502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F8"/>
    <w:rsid w:val="00105040"/>
    <w:rsid w:val="00107CEC"/>
    <w:rsid w:val="00155051"/>
    <w:rsid w:val="001659F9"/>
    <w:rsid w:val="00201B5A"/>
    <w:rsid w:val="00220408"/>
    <w:rsid w:val="002C5B8D"/>
    <w:rsid w:val="003639F2"/>
    <w:rsid w:val="003745A9"/>
    <w:rsid w:val="003B5676"/>
    <w:rsid w:val="003D1438"/>
    <w:rsid w:val="00500CE6"/>
    <w:rsid w:val="00524311"/>
    <w:rsid w:val="005825EA"/>
    <w:rsid w:val="005A6E63"/>
    <w:rsid w:val="00601CF8"/>
    <w:rsid w:val="00734199"/>
    <w:rsid w:val="007E19E4"/>
    <w:rsid w:val="0080178A"/>
    <w:rsid w:val="00946270"/>
    <w:rsid w:val="00973E02"/>
    <w:rsid w:val="00986131"/>
    <w:rsid w:val="00A668B1"/>
    <w:rsid w:val="00AD51D7"/>
    <w:rsid w:val="00B22E05"/>
    <w:rsid w:val="00C727E5"/>
    <w:rsid w:val="00D41E3F"/>
    <w:rsid w:val="00D61722"/>
    <w:rsid w:val="00D9614E"/>
    <w:rsid w:val="00E465BA"/>
    <w:rsid w:val="00E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E7CA"/>
  <w15:chartTrackingRefBased/>
  <w15:docId w15:val="{802093A9-32A0-4F48-A00A-26460881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9F9"/>
  </w:style>
  <w:style w:type="paragraph" w:styleId="Footer">
    <w:name w:val="footer"/>
    <w:basedOn w:val="Normal"/>
    <w:link w:val="FooterChar"/>
    <w:uiPriority w:val="99"/>
    <w:unhideWhenUsed/>
    <w:rsid w:val="00165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9F9"/>
  </w:style>
  <w:style w:type="paragraph" w:styleId="ListParagraph">
    <w:name w:val="List Paragraph"/>
    <w:basedOn w:val="Normal"/>
    <w:uiPriority w:val="34"/>
    <w:qFormat/>
    <w:rsid w:val="00D41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1848</Characters>
  <Application>Microsoft Office Word</Application>
  <DocSecurity>4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dc:description/>
  <cp:lastModifiedBy>Angie Wanserski</cp:lastModifiedBy>
  <cp:revision>2</cp:revision>
  <cp:lastPrinted>2018-06-28T18:43:00Z</cp:lastPrinted>
  <dcterms:created xsi:type="dcterms:W3CDTF">2026-03-31T19:54:00Z</dcterms:created>
  <dcterms:modified xsi:type="dcterms:W3CDTF">2026-03-31T19:54:00Z</dcterms:modified>
</cp:coreProperties>
</file>